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17" w:rsidRDefault="00131617" w:rsidP="0013161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31617" w:rsidRPr="00131617" w:rsidRDefault="00131617" w:rsidP="001316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17">
        <w:rPr>
          <w:rFonts w:ascii="宋体" w:eastAsia="宋体" w:hAnsi="宋体" w:cs="宋体"/>
          <w:kern w:val="0"/>
          <w:sz w:val="24"/>
          <w:szCs w:val="24"/>
        </w:rPr>
        <w:t>修改</w:t>
      </w:r>
      <w:proofErr w:type="spellStart"/>
      <w:r w:rsidRPr="00131617">
        <w:rPr>
          <w:rFonts w:ascii="宋体" w:eastAsia="宋体" w:hAnsi="宋体" w:cs="宋体"/>
          <w:kern w:val="0"/>
          <w:sz w:val="24"/>
          <w:szCs w:val="24"/>
        </w:rPr>
        <w:t>bug,wish</w:t>
      </w:r>
      <w:proofErr w:type="spellEnd"/>
      <w:r w:rsidRPr="00131617">
        <w:rPr>
          <w:rFonts w:ascii="宋体" w:eastAsia="宋体" w:hAnsi="宋体" w:cs="宋体"/>
          <w:kern w:val="0"/>
          <w:sz w:val="24"/>
          <w:szCs w:val="24"/>
        </w:rPr>
        <w:t>刊登图片无法显示</w:t>
      </w:r>
      <w:r w:rsidRPr="00131617">
        <w:rPr>
          <w:rFonts w:ascii="宋体" w:eastAsia="宋体" w:hAnsi="宋体" w:cs="宋体"/>
          <w:kern w:val="0"/>
          <w:sz w:val="24"/>
          <w:szCs w:val="24"/>
        </w:rPr>
        <w:br/>
        <w:t>修改bug,新产品导出</w:t>
      </w:r>
      <w:r w:rsidRPr="00131617">
        <w:rPr>
          <w:rFonts w:ascii="宋体" w:eastAsia="宋体" w:hAnsi="宋体" w:cs="宋体"/>
          <w:kern w:val="0"/>
          <w:sz w:val="24"/>
          <w:szCs w:val="24"/>
        </w:rPr>
        <w:br/>
        <w:t>修改bug,热销产品导出</w:t>
      </w:r>
      <w:r w:rsidRPr="00131617">
        <w:rPr>
          <w:rFonts w:ascii="宋体" w:eastAsia="宋体" w:hAnsi="宋体" w:cs="宋体"/>
          <w:kern w:val="0"/>
          <w:sz w:val="24"/>
          <w:szCs w:val="24"/>
        </w:rPr>
        <w:br/>
        <w:t>修改亚马逊V2版本跟卖提交成功，无提示或提示空白的问题</w:t>
      </w:r>
      <w:r w:rsidRPr="00131617">
        <w:rPr>
          <w:rFonts w:ascii="宋体" w:eastAsia="宋体" w:hAnsi="宋体" w:cs="宋体"/>
          <w:kern w:val="0"/>
          <w:sz w:val="24"/>
          <w:szCs w:val="24"/>
        </w:rPr>
        <w:br/>
        <w:t>添加利润报表，按账号汇总时多一列，以美元的销售额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649575" cy="847725"/>
            <wp:effectExtent l="19050" t="0" r="9525" b="0"/>
            <wp:docPr id="1" name="图片 1" descr="C:\Users\Administrator\Documents\Tencent Files\3179172872\Image\C2C\PU{RE%I%$9F%{($QHB@81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179172872\Image\C2C\PU{RE%I%$9F%{($QHB@81O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C80" w:rsidRPr="00131617" w:rsidRDefault="00131617"/>
    <w:sectPr w:rsidR="003C2C80" w:rsidRPr="00131617" w:rsidSect="0021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617"/>
    <w:rsid w:val="00131617"/>
    <w:rsid w:val="00202889"/>
    <w:rsid w:val="00211EDE"/>
    <w:rsid w:val="00415A55"/>
    <w:rsid w:val="007F1759"/>
    <w:rsid w:val="008F712F"/>
    <w:rsid w:val="00B15FDF"/>
    <w:rsid w:val="00B71AF4"/>
    <w:rsid w:val="00E41010"/>
    <w:rsid w:val="00E908E7"/>
    <w:rsid w:val="00EE4C70"/>
    <w:rsid w:val="00F02EF4"/>
    <w:rsid w:val="00FD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16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1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2015-09-09T10:14:00Z</dcterms:created>
  <dcterms:modified xsi:type="dcterms:W3CDTF">2015-09-09T10:15:00Z</dcterms:modified>
</cp:coreProperties>
</file>